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The Origin of the Zhengguo Canal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today’s Jing and Wei River Plain located in ShaanXi Province, there is a large-scale irrigation canal called Jing Hui Canal. It waters the wide stretch of land in the Central Shaanxi area, which enables the entire area to become a beautiful and fertile place with a bumper grain harvest every year.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However, this Canal’s predecessor was considered to be the Canal of Zhengguo constructed in the year of 246 B.C, the first year of the First Emperor of Qin.  As a matter of fact, there is a wonderful story 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Two thousand years ago, with banners and flags fluttered in the breeze, the soldiers were armed with weapons and standing bravely on the gate tower of Han.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of Han and his ministers were inspecting and reviewing the troops on the tower.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of a sudden, a flock of birds were flushed under the roof of the tower as a scout scurried over to King Hui of Han.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scout said: “Your Majesty, I bring a message from the frontier that the force of Qin have conducted attacks in Central Plain and would soon invade to our border areas.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ministers all fell into a panic and fear registered in the face of each one of them. They shouted What should we do, What should we do? What shoud be done next，What should be done next?”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ministers whispered and discussed. Finally, they all focused their attention on King Hui of Han.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dismissively placed his hands behind himself, and kept his head up and eyes looking straight ahead.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of Han said confidently and arrogantly: “Look at yourself right now! what are you frightened of? I assure all of you, I will come up with good ideas to fight against them!”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ministers doubted, but dared not to express on their faces. They can only pretende to be subservient to his words.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On the way to Qin, waste and destitution filled the eyes. Deserted and drought fields lined in both sides of the road.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carriage bumped along the road with a cloud of dust behind the vehicle.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Inside the carriage was Zheng Guo, he gathered his brows into a frown, looking extremely stressed. His body was shaking with the carriage.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the carriage stopped. Zheng Guo awakened and quickly looked up and held his breath to look outside.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It turned out that an old man stopped the vehicle.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immediately got off in front of this old man. He asked politely and hospitably: “Sir, you stopped my carriage, what can I do for you?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old man said:  “Oh, Gentleman, how clever you are, you are right. You know, it is realy hot and I have walked a long way here, I am extremely thirsty. Would you like to give me some water?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As soon as hearing this, Zheng Guo hurriedly said: “You are welcome, help yourself!” Zheng Guo took off the water kettle which he carried and passed to the old man.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Expressing the gratitude, the old man accepted the water and drank it gratefully. Later, the old man felt the chest and wiped the water dropped on the mouth, then he felt more comfortable.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that moment, Zheng Guo asked: “Sir, why are you hurried on your journey without bringing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With tears glistened in his eyes, this old man sighed slightly and said in a sorrow: “To be honest,I am on the way to flee from the war.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Feeling shocked, Zheng Guo looked up in the sky and several clusters of white clouds drift across the blue sky.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was distressed and said: “I have seen a large number of fertile farmland been deserted. In these frequent wars, everyone is frightened and no one will be engaged in the cultivation.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was pondering over something all the way and ignored the landscape around. As soon as he heard this, Zheng Guo looked at the fields around, seeing that a wide range of cracked ground was exposed in the hot burning sun.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Seeing Zheng Guo listen carefully, the old man continuously said: “Besides wars, people are also challenged with drought and floods, which make things worse. In this circumstance, people have gone beyond on farming.”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gave the kettle back to Zheng Guo, and expressed his thanks: “Thank you for giving me water for quenching my thirst, please accept my bow to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helped the old man with his hands and said: “Sir, it is nothing and never mind. You don’t have to make it so serious. You can carry the rest of water with you since you still have a long way to go. Good Luck!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With this, Zheng Guo forced him to take the kettle.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Zheng Guo walked towards the carriage with great strides. At this moment, he heard the old man exclaimed behind: “ Water is noble due to his equal benefit to everyone regardless of his nationality. And the value of the water will not be decreased as time passes.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was surprised and he turned around at once，thought: “What an extraordinary person he is!”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said: “if you can set this as your personal principle all of your life, you will achieve merits and virtues for generations to come.” In the end, the old man waved his hands and left away in no hurry.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palace of Qin, the king of Qin met with Zheng Guo. Li Si was standing by the side of the King of Qin.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First, the King has asserted himself by magisterially saying: “Our country has always kept strictly the rules for reward and punishment. Those who have gained merit will be rewarded, while those who have done harm will be executed! Our force is unbeatable and will virtually wipe out any enemy on the battle.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the King’s pale face relaxed gradually. He said to Zheng Guo scornfully: “Zheng Guo, what do you want for in our country? Please tell me honestly.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Hearing that there must have been an insinuation in King’s remarks which were mixed with violent combativeness, Zheng Guo was extraordinarily nervous with sweat leapt out on his forehead.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gritted his teeth and forced himself to say: “Your Majesty, I am coming here to give you some good advices for the benefits of Qin’s common people.”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of Qin said: “Oh, It’s a good thing and I want to hear more details.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“Your Majesty, along the way I come, I have found numerous deserted fields due to natural disasters. If you can give orders to construct water conservancy projects, it will help to eliminate floods and dozens of fertile farmland can be irrigated. I would advise you to think carefully! ” Said Zheng Guo.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“Ok, Let me think about it! ” Replied the King of Qin.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When Zheng Guo returned to meet with King Hui of Han, there was a thievish-looking attendant standing behind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Zheng Guo was talking to King Hui of Han about his meetings with the King of Qin, but was interrupted with impatience, “Zheng Guo, I am not asking you to talk about these trifles.”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was stunned and asked nervously: “Your Majesty, what do you want from me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 know you are an expert in water conservancy. Nowadays Qin have threatened our country, but it’s difficult for weak countries like us to defend against the powerful Qin. Therefore, I propose a solution to stop the force from Qin, which requires you to help them with your talents in water conservancy.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was completely confused and stammered: “Your Majesty, what is the plan? What can I do for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of Han laughed and said: “You are a key person. You should come to see the King of Qin and try to pursuade him to start construction of water conservancy. You can fiddle with the project and delay the completion time, which will waste their energy and money as well as use up its national strength. As a result, Qin is too occupied to attack us!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said: “In that case, the common people there will live in misery by this project.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 am only concerned with the people in Han. I don’t care the living condition of people in Qin. Go ahead!”Said King Hui of Han.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Qin’s palace, Zheng Guo proposed a large-scale water hydraulic project which required one hundred thousand labours.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of Qin stared at Zheng Guo sharply, and said: “It’s a good idea, but it seemed that you intend to use up our national power, doesn’t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was greatly frightened and said cautiously: “I really dare not cheat on you, I'm sure your majesty understands.”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this moment, Li Si suggested: “It is a good thing for the nation and people to undertake water conservancy projects and promote irrigation.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of Qin agreed: “All right, Zheng Guo, your suggestion is approved and do not let me down.”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retreated and the King of Qin was looking at his back with a groan escaped his lips.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whole project was initially completed under Zheng Guo’s management.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As Zheng Guo ordered: “Discharge!” The water was murmuring and the people were cheering and  presenting gratitude to Zheng Guo.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one man waved at him and Zheng Guo recognized him to be the scount of King Hui of Han.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followed him to the forest and the scount began furiously shouting: “King Hui of Han asked you to rig the project but you have built a real Canal. Are you helping the Qin to destroy our country?”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said: “In my opinion, the people in Qin is the same with that in Han, they are equal, I will not do harm to them.”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scout left angrily and a group of troops and horsed rushed into the forest and seized Zheng Guo.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palace, the King of Qin shouted with anger: “How dare you did this to me! You actually weakened our national strength instead of building the water projects! What do you want to say?”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Zheng Guo said: “What you said is correct, your Majesty. I had mission with me. However what I did actually brought well-being for the people in Qin and would benefit them for generations. In my eyes, all the people are the same regardless of the borders.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 Si spoke for him too and finally the King of Qin stopped to be angry and asked Zheng Guo continuously to perform the responsibility for the project.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the task had been finished and the King of Qin stood on the gate tower to watch the achievements. The Common people are celebrating the completion and running to spread the news.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of Qin said to Zheng Guo; “Well done! I insist on the fair of rewards and penalties in managing the state fairs! I will entitle this Canal “Zheng Guo” to reward you!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condition of agricultural production in central Shaanxi area has become better after the completion of Zhengguo canal. Farmland was no longer deserted and people lived with happiness.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ADA1C6B"/>
    <w:rsid w:val="0C66191D"/>
    <w:rsid w:val="0E6B4D9F"/>
    <w:rsid w:val="240379E8"/>
    <w:rsid w:val="25E27428"/>
    <w:rsid w:val="299A0384"/>
    <w:rsid w:val="2F3B72B0"/>
    <w:rsid w:val="30413755"/>
    <w:rsid w:val="345F3941"/>
    <w:rsid w:val="49F43412"/>
    <w:rsid w:val="4AA04848"/>
    <w:rsid w:val="4DF53333"/>
    <w:rsid w:val="4FDB7486"/>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2016-11-23T05:51:30Z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